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9"/>
        <w:gridCol w:w="4979"/>
      </w:tblGrid>
      <w:tr w:rsidR="00224704" w:rsidRPr="00412DB4" w:rsidTr="00304AB7">
        <w:trPr>
          <w:trHeight w:val="284"/>
        </w:trPr>
        <w:tc>
          <w:tcPr>
            <w:tcW w:w="451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Data wpływu wniosku</w:t>
            </w:r>
          </w:p>
        </w:tc>
        <w:tc>
          <w:tcPr>
            <w:tcW w:w="497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4704" w:rsidRPr="00EC53E0" w:rsidRDefault="00EC53E0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C53E0">
              <w:rPr>
                <w:rFonts w:ascii="Arial" w:hAnsi="Arial" w:cs="Arial"/>
                <w:b/>
                <w:sz w:val="20"/>
                <w:szCs w:val="20"/>
              </w:rPr>
              <w:t xml:space="preserve">POWIAT </w:t>
            </w:r>
          </w:p>
        </w:tc>
      </w:tr>
      <w:tr w:rsidR="00224704" w:rsidRPr="00412DB4" w:rsidTr="00304AB7">
        <w:trPr>
          <w:trHeight w:val="719"/>
        </w:trPr>
        <w:tc>
          <w:tcPr>
            <w:tcW w:w="4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7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704" w:rsidRPr="00412DB4" w:rsidRDefault="00224704" w:rsidP="00224704">
      <w:pPr>
        <w:pStyle w:val="Nagwek5"/>
        <w:rPr>
          <w:b/>
          <w:sz w:val="20"/>
          <w:szCs w:val="20"/>
        </w:rPr>
      </w:pPr>
    </w:p>
    <w:p w:rsidR="00224704" w:rsidRPr="00412DB4" w:rsidRDefault="00224704" w:rsidP="00224704">
      <w:pPr>
        <w:pStyle w:val="Nagwek5"/>
        <w:rPr>
          <w:b/>
          <w:sz w:val="20"/>
          <w:szCs w:val="20"/>
        </w:rPr>
      </w:pPr>
      <w:r w:rsidRPr="00412DB4">
        <w:rPr>
          <w:b/>
          <w:sz w:val="20"/>
          <w:szCs w:val="20"/>
        </w:rPr>
        <w:t>WNIOSEK O UDZIELENIE WSPARCIA FINANSOWEGO</w:t>
      </w:r>
    </w:p>
    <w:p w:rsidR="00224704" w:rsidRPr="00412DB4" w:rsidRDefault="00224704" w:rsidP="00224704">
      <w:pPr>
        <w:jc w:val="center"/>
        <w:rPr>
          <w:rFonts w:ascii="Arial" w:hAnsi="Arial" w:cs="Arial"/>
          <w:i/>
          <w:sz w:val="20"/>
          <w:szCs w:val="20"/>
        </w:rPr>
      </w:pPr>
      <w:r w:rsidRPr="00412DB4">
        <w:rPr>
          <w:rFonts w:ascii="Arial" w:hAnsi="Arial" w:cs="Arial"/>
          <w:i/>
          <w:sz w:val="20"/>
          <w:szCs w:val="20"/>
        </w:rPr>
        <w:t>(Wypełnia wnioskodawca)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24704" w:rsidRPr="00412DB4" w:rsidTr="00304AB7">
        <w:trPr>
          <w:trHeight w:val="203"/>
        </w:trPr>
        <w:tc>
          <w:tcPr>
            <w:tcW w:w="9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Nazwa projektu:</w:t>
            </w:r>
          </w:p>
        </w:tc>
      </w:tr>
      <w:tr w:rsidR="00224704" w:rsidRPr="00412DB4" w:rsidTr="00304AB7">
        <w:trPr>
          <w:trHeight w:val="712"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704" w:rsidRPr="00412DB4" w:rsidRDefault="00224704" w:rsidP="00224704">
      <w:pPr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24704" w:rsidRPr="00412DB4" w:rsidTr="00304AB7">
        <w:trPr>
          <w:trHeight w:val="203"/>
        </w:trPr>
        <w:tc>
          <w:tcPr>
            <w:tcW w:w="9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Termin realizacji projektu:</w:t>
            </w:r>
          </w:p>
        </w:tc>
      </w:tr>
      <w:tr w:rsidR="00224704" w:rsidRPr="00412DB4" w:rsidTr="00304AB7">
        <w:trPr>
          <w:trHeight w:val="712"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704" w:rsidRPr="00412DB4" w:rsidRDefault="00224704" w:rsidP="00224704">
      <w:pPr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24704" w:rsidRPr="00412DB4" w:rsidTr="00304AB7">
        <w:trPr>
          <w:trHeight w:val="203"/>
        </w:trPr>
        <w:tc>
          <w:tcPr>
            <w:tcW w:w="9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Główne grupy odbiorców, do których adresowany jest projekt:</w:t>
            </w:r>
          </w:p>
        </w:tc>
      </w:tr>
      <w:tr w:rsidR="00224704" w:rsidRPr="00412DB4" w:rsidTr="00304AB7">
        <w:trPr>
          <w:trHeight w:val="712"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704" w:rsidRPr="00412DB4" w:rsidRDefault="00224704" w:rsidP="00224704">
      <w:pPr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24704" w:rsidRPr="00412DB4" w:rsidTr="00304AB7">
        <w:trPr>
          <w:trHeight w:val="203"/>
        </w:trPr>
        <w:tc>
          <w:tcPr>
            <w:tcW w:w="949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Opis projektu (krótki opis dlaczego warto sponsorować dany projekt):</w:t>
            </w:r>
          </w:p>
        </w:tc>
      </w:tr>
      <w:tr w:rsidR="00224704" w:rsidRPr="00412DB4" w:rsidTr="00304AB7">
        <w:trPr>
          <w:trHeight w:val="712"/>
        </w:trPr>
        <w:tc>
          <w:tcPr>
            <w:tcW w:w="9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585608" w:rsidRPr="00412DB4" w:rsidRDefault="00585608" w:rsidP="00EC53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2DB4" w:rsidRPr="00412DB4" w:rsidRDefault="00412DB4" w:rsidP="00224704">
      <w:pPr>
        <w:rPr>
          <w:rFonts w:ascii="Arial" w:hAnsi="Arial" w:cs="Arial"/>
          <w:sz w:val="20"/>
          <w:szCs w:val="20"/>
        </w:rPr>
      </w:pPr>
    </w:p>
    <w:tbl>
      <w:tblPr>
        <w:tblW w:w="9466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6"/>
      </w:tblGrid>
      <w:tr w:rsidR="00224704" w:rsidRPr="00412DB4" w:rsidTr="0006522B">
        <w:trPr>
          <w:trHeight w:val="1107"/>
        </w:trPr>
        <w:tc>
          <w:tcPr>
            <w:tcW w:w="94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4704" w:rsidRPr="00412DB4" w:rsidRDefault="00224704" w:rsidP="00137C2B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 xml:space="preserve">Działania marketingowe i promocyjne </w:t>
            </w:r>
            <w:r w:rsidR="00137C2B">
              <w:rPr>
                <w:rFonts w:ascii="Arial" w:hAnsi="Arial" w:cs="Arial"/>
                <w:sz w:val="20"/>
                <w:szCs w:val="20"/>
              </w:rPr>
              <w:t>podejmowane</w:t>
            </w:r>
            <w:r w:rsidRPr="00412DB4">
              <w:rPr>
                <w:rFonts w:ascii="Arial" w:hAnsi="Arial" w:cs="Arial"/>
                <w:sz w:val="20"/>
                <w:szCs w:val="20"/>
              </w:rPr>
              <w:t xml:space="preserve"> przez organizatora projektu, związane z</w:t>
            </w:r>
            <w:r w:rsidR="00137C2B">
              <w:rPr>
                <w:rFonts w:ascii="Arial" w:hAnsi="Arial" w:cs="Arial"/>
                <w:sz w:val="20"/>
                <w:szCs w:val="20"/>
              </w:rPr>
              <w:t xml:space="preserve"> jego</w:t>
            </w:r>
            <w:r w:rsidRPr="00412D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7C2B">
              <w:rPr>
                <w:rFonts w:ascii="Arial" w:hAnsi="Arial" w:cs="Arial"/>
                <w:sz w:val="20"/>
                <w:szCs w:val="20"/>
              </w:rPr>
              <w:t>realizacją</w:t>
            </w:r>
            <w:r w:rsidRPr="00412DB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224704" w:rsidRPr="00412DB4" w:rsidTr="0006522B">
        <w:trPr>
          <w:trHeight w:val="4257"/>
        </w:trPr>
        <w:tc>
          <w:tcPr>
            <w:tcW w:w="9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22470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704" w:rsidRPr="00412DB4" w:rsidRDefault="00224704" w:rsidP="00224704">
      <w:pPr>
        <w:rPr>
          <w:rFonts w:ascii="Arial" w:hAnsi="Arial" w:cs="Arial"/>
          <w:sz w:val="20"/>
          <w:szCs w:val="20"/>
        </w:rPr>
      </w:pPr>
    </w:p>
    <w:p w:rsidR="00E95E8C" w:rsidRPr="00412DB4" w:rsidRDefault="00E95E8C" w:rsidP="00E95E8C">
      <w:pPr>
        <w:rPr>
          <w:rFonts w:ascii="Arial" w:hAnsi="Arial" w:cs="Arial"/>
          <w:sz w:val="20"/>
          <w:szCs w:val="20"/>
        </w:rPr>
      </w:pPr>
      <w:r w:rsidRPr="00412DB4">
        <w:rPr>
          <w:rFonts w:ascii="Arial" w:hAnsi="Arial" w:cs="Arial"/>
          <w:sz w:val="20"/>
          <w:szCs w:val="20"/>
        </w:rPr>
        <w:lastRenderedPageBreak/>
        <w:t>Oferowane formy świadczeń promocyjnych</w:t>
      </w:r>
    </w:p>
    <w:tbl>
      <w:tblPr>
        <w:tblW w:w="9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1"/>
      </w:tblGrid>
      <w:tr w:rsidR="00E95E8C" w:rsidRPr="00412DB4" w:rsidTr="00DB1CD2">
        <w:trPr>
          <w:trHeight w:val="4635"/>
        </w:trPr>
        <w:tc>
          <w:tcPr>
            <w:tcW w:w="9451" w:type="dxa"/>
            <w:shd w:val="clear" w:color="auto" w:fill="EEECE1"/>
          </w:tcPr>
          <w:p w:rsidR="00E95E8C" w:rsidRPr="003507B6" w:rsidRDefault="00E95E8C" w:rsidP="00E95E8C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E95E8C" w:rsidRDefault="00E95E8C" w:rsidP="00E95E8C">
      <w:pPr>
        <w:rPr>
          <w:rFonts w:ascii="Arial" w:hAnsi="Arial" w:cs="Arial"/>
          <w:sz w:val="20"/>
          <w:szCs w:val="20"/>
        </w:rPr>
      </w:pPr>
    </w:p>
    <w:p w:rsidR="00137C2B" w:rsidRDefault="00137C2B" w:rsidP="00E95E8C">
      <w:pPr>
        <w:rPr>
          <w:rFonts w:ascii="Arial" w:hAnsi="Arial" w:cs="Arial"/>
          <w:sz w:val="20"/>
          <w:szCs w:val="20"/>
        </w:rPr>
      </w:pPr>
    </w:p>
    <w:p w:rsidR="00223502" w:rsidRDefault="00223502" w:rsidP="00E95E8C">
      <w:pPr>
        <w:rPr>
          <w:rFonts w:ascii="Arial" w:hAnsi="Arial" w:cs="Arial"/>
          <w:sz w:val="20"/>
          <w:szCs w:val="20"/>
        </w:rPr>
      </w:pPr>
    </w:p>
    <w:p w:rsidR="00223502" w:rsidRDefault="00223502" w:rsidP="00E95E8C">
      <w:pPr>
        <w:rPr>
          <w:rFonts w:ascii="Arial" w:hAnsi="Arial" w:cs="Arial"/>
          <w:sz w:val="20"/>
          <w:szCs w:val="20"/>
        </w:rPr>
      </w:pPr>
    </w:p>
    <w:p w:rsidR="00137C2B" w:rsidRPr="00412DB4" w:rsidRDefault="00137C2B" w:rsidP="00E95E8C">
      <w:pPr>
        <w:rPr>
          <w:rFonts w:ascii="Arial" w:hAnsi="Arial" w:cs="Arial"/>
          <w:sz w:val="20"/>
          <w:szCs w:val="20"/>
        </w:rPr>
      </w:pPr>
    </w:p>
    <w:p w:rsidR="00224704" w:rsidRDefault="00224704" w:rsidP="00E95E8C">
      <w:pPr>
        <w:pStyle w:val="Nagwek3"/>
        <w:keepLines w:val="0"/>
        <w:numPr>
          <w:ilvl w:val="0"/>
          <w:numId w:val="1"/>
        </w:numPr>
        <w:spacing w:before="0"/>
        <w:rPr>
          <w:rFonts w:ascii="Arial" w:hAnsi="Arial" w:cs="Arial"/>
          <w:color w:val="auto"/>
          <w:sz w:val="20"/>
          <w:szCs w:val="20"/>
        </w:rPr>
      </w:pPr>
      <w:r w:rsidRPr="00137C2B">
        <w:rPr>
          <w:rFonts w:ascii="Arial" w:hAnsi="Arial" w:cs="Arial"/>
          <w:color w:val="auto"/>
          <w:sz w:val="20"/>
          <w:szCs w:val="20"/>
        </w:rPr>
        <w:t>PODSTAWOWE INFORMACJE O WNIOSKODAWCY</w:t>
      </w:r>
    </w:p>
    <w:p w:rsidR="00137C2B" w:rsidRPr="00137C2B" w:rsidRDefault="00137C2B" w:rsidP="00137C2B"/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4203"/>
        <w:gridCol w:w="397"/>
        <w:gridCol w:w="4538"/>
      </w:tblGrid>
      <w:tr w:rsidR="00224704" w:rsidRPr="00412DB4" w:rsidTr="00304AB7">
        <w:trPr>
          <w:trHeight w:val="23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704" w:rsidRPr="00412DB4" w:rsidRDefault="00224704" w:rsidP="00304AB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Nazwa instytucji: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  <w:lang w:val="de-DE"/>
              </w:rPr>
              <w:t>2</w:t>
            </w:r>
            <w:r w:rsidRPr="00412DB4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12DB4">
              <w:rPr>
                <w:rFonts w:ascii="Arial" w:hAnsi="Arial" w:cs="Arial"/>
                <w:sz w:val="20"/>
                <w:szCs w:val="20"/>
                <w:lang w:val="de-DE"/>
              </w:rPr>
              <w:t>Adres:</w:t>
            </w:r>
          </w:p>
        </w:tc>
      </w:tr>
      <w:tr w:rsidR="00224704" w:rsidRPr="00412DB4" w:rsidTr="00304AB7">
        <w:trPr>
          <w:trHeight w:val="678"/>
        </w:trPr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24704" w:rsidRPr="00412DB4" w:rsidRDefault="00224704" w:rsidP="00304AB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224704" w:rsidRPr="00412DB4" w:rsidRDefault="00224704" w:rsidP="00304AB7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45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224704" w:rsidRPr="00412DB4" w:rsidRDefault="00224704" w:rsidP="00224704">
      <w:pPr>
        <w:rPr>
          <w:rFonts w:ascii="Arial" w:hAnsi="Arial" w:cs="Arial"/>
          <w:sz w:val="20"/>
          <w:szCs w:val="20"/>
          <w:lang w:val="de-DE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4176"/>
        <w:gridCol w:w="426"/>
        <w:gridCol w:w="4536"/>
      </w:tblGrid>
      <w:tr w:rsidR="00224704" w:rsidRPr="00412DB4" w:rsidTr="00304AB7">
        <w:trPr>
          <w:trHeight w:val="20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  <w:lang w:val="de-DE"/>
              </w:rPr>
              <w:t>3.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12DB4">
              <w:rPr>
                <w:rFonts w:ascii="Arial" w:hAnsi="Arial" w:cs="Arial"/>
                <w:sz w:val="20"/>
                <w:szCs w:val="20"/>
                <w:lang w:val="de-DE"/>
              </w:rPr>
              <w:t>Telefon: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  <w:lang w:val="de-DE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412DB4">
              <w:rPr>
                <w:rFonts w:ascii="Arial" w:hAnsi="Arial" w:cs="Arial"/>
                <w:sz w:val="20"/>
                <w:szCs w:val="20"/>
                <w:lang w:val="de-DE"/>
              </w:rPr>
              <w:t>E-mail:</w:t>
            </w:r>
          </w:p>
        </w:tc>
      </w:tr>
      <w:tr w:rsidR="00224704" w:rsidRPr="00412DB4" w:rsidTr="00304AB7">
        <w:trPr>
          <w:trHeight w:val="610"/>
        </w:trPr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4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24704" w:rsidRPr="00412DB4" w:rsidTr="00304AB7">
        <w:trPr>
          <w:trHeight w:val="28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1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24704" w:rsidRPr="00412DB4" w:rsidTr="00304AB7">
        <w:trPr>
          <w:trHeight w:val="22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Fax: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Strona internetowa:</w:t>
            </w:r>
          </w:p>
        </w:tc>
      </w:tr>
      <w:tr w:rsidR="00890CCA" w:rsidRPr="00412DB4" w:rsidTr="00304AB7">
        <w:trPr>
          <w:trHeight w:val="610"/>
        </w:trPr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890CCA" w:rsidRPr="00412DB4" w:rsidRDefault="00890CCA" w:rsidP="00890C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90CCA" w:rsidRPr="00412DB4" w:rsidRDefault="00890CCA" w:rsidP="00890CC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90CCA" w:rsidRPr="00412DB4" w:rsidRDefault="00890CCA" w:rsidP="00890CC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90CCA" w:rsidRPr="00412DB4" w:rsidRDefault="00890CCA" w:rsidP="00890C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704" w:rsidRPr="00412DB4" w:rsidRDefault="00224704" w:rsidP="00224704">
      <w:pPr>
        <w:rPr>
          <w:rFonts w:ascii="Arial" w:hAnsi="Arial" w:cs="Arial"/>
          <w:b/>
          <w:sz w:val="20"/>
          <w:szCs w:val="20"/>
        </w:rPr>
      </w:pPr>
    </w:p>
    <w:p w:rsidR="00224704" w:rsidRPr="00412DB4" w:rsidRDefault="00224704" w:rsidP="00224704">
      <w:pPr>
        <w:rPr>
          <w:rFonts w:ascii="Arial" w:hAnsi="Arial" w:cs="Arial"/>
          <w:b/>
          <w:sz w:val="20"/>
          <w:szCs w:val="20"/>
        </w:rPr>
      </w:pPr>
    </w:p>
    <w:tbl>
      <w:tblPr>
        <w:tblW w:w="9498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9138"/>
      </w:tblGrid>
      <w:tr w:rsidR="00224704" w:rsidRPr="00412DB4" w:rsidTr="00304AB7">
        <w:trPr>
          <w:trHeight w:val="174"/>
        </w:trPr>
        <w:tc>
          <w:tcPr>
            <w:tcW w:w="360" w:type="dxa"/>
          </w:tcPr>
          <w:p w:rsidR="00224704" w:rsidRPr="00412DB4" w:rsidRDefault="00224704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9138" w:type="dxa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Przedstawiciel wnioskodawcy wskazany do kontaktu (imię i nazwisko, zajmowane stanowisko):</w:t>
            </w:r>
          </w:p>
        </w:tc>
      </w:tr>
      <w:tr w:rsidR="00224704" w:rsidRPr="00412DB4" w:rsidTr="00304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6"/>
        </w:trPr>
        <w:tc>
          <w:tcPr>
            <w:tcW w:w="3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704" w:rsidRPr="00412DB4" w:rsidRDefault="00224704" w:rsidP="00224704">
      <w:pPr>
        <w:rPr>
          <w:rFonts w:ascii="Arial" w:hAnsi="Arial" w:cs="Arial"/>
          <w:b/>
          <w:sz w:val="20"/>
          <w:szCs w:val="20"/>
        </w:rPr>
      </w:pPr>
    </w:p>
    <w:p w:rsidR="00224704" w:rsidRPr="00412DB4" w:rsidRDefault="00224704" w:rsidP="00224704">
      <w:pPr>
        <w:rPr>
          <w:rFonts w:ascii="Arial" w:hAnsi="Arial" w:cs="Arial"/>
          <w:b/>
          <w:sz w:val="20"/>
          <w:szCs w:val="20"/>
        </w:rPr>
      </w:pPr>
    </w:p>
    <w:tbl>
      <w:tblPr>
        <w:tblW w:w="9138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0"/>
        <w:gridCol w:w="328"/>
        <w:gridCol w:w="4820"/>
      </w:tblGrid>
      <w:tr w:rsidR="00224704" w:rsidRPr="00412DB4" w:rsidTr="00304AB7">
        <w:trPr>
          <w:trHeight w:val="203"/>
        </w:trPr>
        <w:tc>
          <w:tcPr>
            <w:tcW w:w="39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/>
          </w:tcPr>
          <w:p w:rsidR="00224704" w:rsidRPr="00412DB4" w:rsidRDefault="00F80D23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Mail:</w:t>
            </w:r>
          </w:p>
        </w:tc>
        <w:tc>
          <w:tcPr>
            <w:tcW w:w="328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/>
          </w:tcPr>
          <w:p w:rsidR="00224704" w:rsidRPr="00412DB4" w:rsidRDefault="00F80D23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</w:tr>
      <w:tr w:rsidR="00890CCA" w:rsidRPr="00412DB4" w:rsidTr="00304AB7">
        <w:trPr>
          <w:trHeight w:val="593"/>
        </w:trPr>
        <w:tc>
          <w:tcPr>
            <w:tcW w:w="39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90CCA" w:rsidRPr="00412DB4" w:rsidRDefault="00890CCA" w:rsidP="00890CC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28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90CCA" w:rsidRPr="00412DB4" w:rsidRDefault="00890CCA" w:rsidP="00890CC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8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90CCA" w:rsidRPr="00412DB4" w:rsidRDefault="00890CCA" w:rsidP="00890C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5E8C" w:rsidRPr="00412DB4" w:rsidRDefault="00E95E8C" w:rsidP="00224704">
      <w:pPr>
        <w:rPr>
          <w:rFonts w:ascii="Arial" w:hAnsi="Arial" w:cs="Arial"/>
          <w:b/>
          <w:sz w:val="20"/>
          <w:szCs w:val="20"/>
          <w:lang w:val="de-DE"/>
        </w:rPr>
      </w:pPr>
    </w:p>
    <w:tbl>
      <w:tblPr>
        <w:tblW w:w="9138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8"/>
      </w:tblGrid>
      <w:tr w:rsidR="00224704" w:rsidRPr="00412DB4" w:rsidTr="00304AB7">
        <w:trPr>
          <w:trHeight w:val="203"/>
        </w:trPr>
        <w:tc>
          <w:tcPr>
            <w:tcW w:w="913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704" w:rsidRPr="00412DB4" w:rsidTr="00304AB7">
        <w:trPr>
          <w:trHeight w:val="695"/>
        </w:trPr>
        <w:tc>
          <w:tcPr>
            <w:tcW w:w="913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224704" w:rsidRPr="00137C2B" w:rsidRDefault="00224704" w:rsidP="00137C2B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Y="187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483"/>
        <w:gridCol w:w="2552"/>
        <w:gridCol w:w="425"/>
        <w:gridCol w:w="1276"/>
        <w:gridCol w:w="3402"/>
      </w:tblGrid>
      <w:tr w:rsidR="00224704" w:rsidRPr="00412DB4" w:rsidTr="00304AB7">
        <w:trPr>
          <w:trHeight w:val="68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137C2B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224704" w:rsidRPr="00412DB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Forma prawna</w:t>
            </w:r>
          </w:p>
        </w:tc>
        <w:tc>
          <w:tcPr>
            <w:tcW w:w="765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704" w:rsidRPr="00412DB4" w:rsidTr="00304AB7">
        <w:trPr>
          <w:trHeight w:val="34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4704" w:rsidRPr="00412DB4" w:rsidRDefault="00137C2B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224704" w:rsidRPr="00412DB4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Status Organizacji Pożytku Publicznego</w:t>
            </w:r>
          </w:p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24704" w:rsidRPr="00412DB4" w:rsidRDefault="00224704" w:rsidP="00304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4704" w:rsidRPr="00412DB4" w:rsidRDefault="00224704" w:rsidP="00304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</w:rPr>
              <w:t>Tak         Nie</w:t>
            </w:r>
            <w:r w:rsidRPr="00412DB4">
              <w:rPr>
                <w:rFonts w:ascii="Arial" w:hAnsi="Arial" w:cs="Arial"/>
                <w:sz w:val="20"/>
                <w:szCs w:val="20"/>
              </w:rPr>
              <w:t>*</w:t>
            </w:r>
          </w:p>
          <w:p w:rsidR="00224704" w:rsidRPr="00412DB4" w:rsidRDefault="00224704" w:rsidP="00304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24704" w:rsidRPr="00412DB4" w:rsidRDefault="00224704" w:rsidP="00304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*Niepotrzebne skreślić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24704" w:rsidRPr="00412DB4" w:rsidRDefault="00224704" w:rsidP="00304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224704" w:rsidRPr="00412DB4" w:rsidRDefault="00224704" w:rsidP="00304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224704" w:rsidRPr="00412DB4" w:rsidRDefault="00224704" w:rsidP="00304A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704" w:rsidRPr="00412DB4" w:rsidTr="00304AB7">
        <w:trPr>
          <w:trHeight w:val="681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137C2B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224704" w:rsidRPr="00412DB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Numer Krajowego Rejestru Sądowego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24704" w:rsidRPr="00412DB4" w:rsidRDefault="00137C2B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224704" w:rsidRPr="00412DB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Data wpisu do Krajowego Rejestru Sądowego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5552E" w:rsidP="00304A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24704" w:rsidRPr="00412DB4" w:rsidTr="00304AB7">
        <w:trPr>
          <w:trHeight w:val="53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137C2B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="00224704" w:rsidRPr="00412DB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Numer Regon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224704" w:rsidRPr="00412DB4" w:rsidRDefault="00137C2B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  <w:r w:rsidR="00224704" w:rsidRPr="00412DB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Numer NIP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3502" w:rsidP="00304A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:rsidR="00224704" w:rsidRPr="00412DB4" w:rsidRDefault="00224704" w:rsidP="00224704">
      <w:pPr>
        <w:rPr>
          <w:rFonts w:ascii="Arial" w:hAnsi="Arial" w:cs="Arial"/>
          <w:sz w:val="20"/>
          <w:szCs w:val="20"/>
        </w:rPr>
      </w:pPr>
    </w:p>
    <w:tbl>
      <w:tblPr>
        <w:tblW w:w="9597" w:type="dxa"/>
        <w:tblInd w:w="-2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1525"/>
        <w:gridCol w:w="7547"/>
      </w:tblGrid>
      <w:tr w:rsidR="00224704" w:rsidRPr="00412DB4" w:rsidTr="00304AB7">
        <w:trPr>
          <w:trHeight w:val="356"/>
        </w:trPr>
        <w:tc>
          <w:tcPr>
            <w:tcW w:w="525" w:type="dxa"/>
          </w:tcPr>
          <w:p w:rsidR="00224704" w:rsidRPr="00412DB4" w:rsidRDefault="00137C2B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224704" w:rsidRPr="00412DB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224704" w:rsidRPr="00412DB4" w:rsidRDefault="00224704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2"/>
          </w:tcPr>
          <w:p w:rsidR="00224704" w:rsidRPr="00412DB4" w:rsidRDefault="00224704" w:rsidP="00304AB7">
            <w:pPr>
              <w:ind w:left="97"/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Nazwa banku i nr rachunku bankowego</w:t>
            </w:r>
          </w:p>
          <w:p w:rsidR="00224704" w:rsidRPr="00412DB4" w:rsidRDefault="00224704" w:rsidP="00304A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24704" w:rsidRPr="00412DB4" w:rsidTr="00304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525" w:type="dxa"/>
          <w:trHeight w:val="595"/>
        </w:trPr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bank:</w:t>
            </w:r>
          </w:p>
        </w:tc>
        <w:tc>
          <w:tcPr>
            <w:tcW w:w="754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704" w:rsidRPr="00412DB4" w:rsidTr="00304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525" w:type="dxa"/>
          <w:trHeight w:val="566"/>
        </w:trPr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nr rachunku:</w:t>
            </w:r>
          </w:p>
        </w:tc>
        <w:tc>
          <w:tcPr>
            <w:tcW w:w="754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704" w:rsidRPr="00412DB4" w:rsidRDefault="00224704" w:rsidP="00224704">
      <w:pPr>
        <w:spacing w:line="360" w:lineRule="auto"/>
        <w:rPr>
          <w:rFonts w:ascii="Arial" w:hAnsi="Arial" w:cs="Arial"/>
          <w:sz w:val="20"/>
          <w:szCs w:val="20"/>
        </w:rPr>
      </w:pPr>
    </w:p>
    <w:p w:rsidR="00224704" w:rsidRPr="00412DB4" w:rsidRDefault="00224704" w:rsidP="00224704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412DB4">
        <w:rPr>
          <w:rFonts w:ascii="Arial" w:hAnsi="Arial" w:cs="Arial"/>
          <w:b/>
          <w:sz w:val="20"/>
          <w:szCs w:val="20"/>
        </w:rPr>
        <w:t>III. OPIS PROJEKTU ORAZ SPOSÓB JEGO REALIZACJI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4176"/>
        <w:gridCol w:w="324"/>
        <w:gridCol w:w="4638"/>
      </w:tblGrid>
      <w:tr w:rsidR="00224704" w:rsidRPr="00412DB4" w:rsidTr="00137C2B"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412DB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Całkowity koszt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Własny udział finansowy wnioskodawcy</w:t>
            </w:r>
          </w:p>
        </w:tc>
      </w:tr>
      <w:tr w:rsidR="00224704" w:rsidRPr="00412DB4" w:rsidTr="00137C2B">
        <w:trPr>
          <w:trHeight w:val="819"/>
        </w:trPr>
        <w:tc>
          <w:tcPr>
            <w:tcW w:w="50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704" w:rsidRPr="00412DB4" w:rsidRDefault="00224704" w:rsidP="00224704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2802"/>
        <w:gridCol w:w="310"/>
        <w:gridCol w:w="6026"/>
      </w:tblGrid>
      <w:tr w:rsidR="00224704" w:rsidRPr="00412DB4" w:rsidTr="00304AB7">
        <w:trPr>
          <w:cantSplit/>
          <w:trHeight w:val="340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91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24704" w:rsidRPr="00412DB4" w:rsidRDefault="009B18F2" w:rsidP="00137C2B">
            <w:pPr>
              <w:rPr>
                <w:rFonts w:ascii="Arial" w:hAnsi="Arial" w:cs="Arial"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Kwota</w:t>
            </w:r>
            <w:r w:rsidR="00224704" w:rsidRPr="00412DB4">
              <w:rPr>
                <w:rFonts w:ascii="Arial" w:hAnsi="Arial" w:cs="Arial"/>
                <w:sz w:val="20"/>
                <w:szCs w:val="20"/>
              </w:rPr>
              <w:t xml:space="preserve"> wsparcia</w:t>
            </w:r>
            <w:r w:rsidR="00137C2B">
              <w:rPr>
                <w:rFonts w:ascii="Arial" w:hAnsi="Arial" w:cs="Arial"/>
                <w:sz w:val="20"/>
                <w:szCs w:val="20"/>
              </w:rPr>
              <w:t>,</w:t>
            </w:r>
            <w:r w:rsidR="00224704" w:rsidRPr="00412DB4">
              <w:rPr>
                <w:rFonts w:ascii="Arial" w:hAnsi="Arial" w:cs="Arial"/>
                <w:sz w:val="20"/>
                <w:szCs w:val="20"/>
              </w:rPr>
              <w:t xml:space="preserve"> o jakie wnioskodawca występuje</w:t>
            </w:r>
            <w:r w:rsidR="00137C2B">
              <w:rPr>
                <w:rFonts w:ascii="Arial" w:hAnsi="Arial" w:cs="Arial"/>
                <w:sz w:val="20"/>
                <w:szCs w:val="20"/>
              </w:rPr>
              <w:t xml:space="preserve"> wraz </w:t>
            </w:r>
            <w:r w:rsidR="00224704" w:rsidRPr="00412DB4">
              <w:rPr>
                <w:rFonts w:ascii="Arial" w:hAnsi="Arial" w:cs="Arial"/>
                <w:sz w:val="20"/>
                <w:szCs w:val="20"/>
              </w:rPr>
              <w:t>ze wskazaniem jego przeznaczenia</w:t>
            </w:r>
          </w:p>
        </w:tc>
      </w:tr>
      <w:tr w:rsidR="00224704" w:rsidRPr="00412DB4" w:rsidTr="00304AB7">
        <w:trPr>
          <w:trHeight w:val="851"/>
        </w:trPr>
        <w:tc>
          <w:tcPr>
            <w:tcW w:w="50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2DB4" w:rsidRPr="00412DB4" w:rsidRDefault="00412DB4" w:rsidP="00224704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9583" w:type="dxa"/>
        <w:tblInd w:w="-1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9138"/>
      </w:tblGrid>
      <w:tr w:rsidR="00224704" w:rsidRPr="00412DB4" w:rsidTr="00304AB7">
        <w:trPr>
          <w:trHeight w:val="237"/>
        </w:trPr>
        <w:tc>
          <w:tcPr>
            <w:tcW w:w="445" w:type="dxa"/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12DB4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9138" w:type="dxa"/>
          </w:tcPr>
          <w:p w:rsidR="00224704" w:rsidRPr="00412DB4" w:rsidRDefault="00224704" w:rsidP="00137C2B">
            <w:pPr>
              <w:ind w:left="49"/>
              <w:rPr>
                <w:rFonts w:ascii="Arial" w:hAnsi="Arial" w:cs="Arial"/>
                <w:b/>
                <w:sz w:val="20"/>
                <w:szCs w:val="20"/>
              </w:rPr>
            </w:pPr>
            <w:r w:rsidRPr="00412DB4">
              <w:rPr>
                <w:rFonts w:ascii="Arial" w:hAnsi="Arial" w:cs="Arial"/>
                <w:sz w:val="20"/>
                <w:szCs w:val="20"/>
              </w:rPr>
              <w:t>Inni partnerzy uczestniczący w realizacji tego projektu (nazwa podmiotu) oraz zakres ich zaangażowania</w:t>
            </w:r>
          </w:p>
        </w:tc>
      </w:tr>
      <w:tr w:rsidR="00224704" w:rsidRPr="00412DB4" w:rsidTr="00304A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6"/>
        </w:trPr>
        <w:tc>
          <w:tcPr>
            <w:tcW w:w="44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224704" w:rsidRPr="00412DB4" w:rsidRDefault="00224704" w:rsidP="00304A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812747" w:rsidRPr="00412DB4" w:rsidRDefault="00812747" w:rsidP="008127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704" w:rsidRPr="00412DB4" w:rsidRDefault="00224704" w:rsidP="00224704">
      <w:pPr>
        <w:rPr>
          <w:rFonts w:ascii="Arial" w:hAnsi="Arial" w:cs="Arial"/>
          <w:sz w:val="20"/>
          <w:szCs w:val="20"/>
        </w:rPr>
      </w:pPr>
    </w:p>
    <w:p w:rsidR="00224704" w:rsidRPr="00412DB4" w:rsidRDefault="00224704" w:rsidP="00224704">
      <w:pPr>
        <w:pStyle w:val="Legenda"/>
        <w:rPr>
          <w:rFonts w:ascii="Arial" w:hAnsi="Arial" w:cs="Arial"/>
          <w:szCs w:val="20"/>
        </w:rPr>
      </w:pPr>
      <w:r w:rsidRPr="00412DB4">
        <w:rPr>
          <w:rFonts w:ascii="Arial" w:hAnsi="Arial" w:cs="Arial"/>
          <w:szCs w:val="20"/>
        </w:rPr>
        <w:t>Oświadczenie:</w:t>
      </w:r>
    </w:p>
    <w:p w:rsidR="00224704" w:rsidRDefault="00224704" w:rsidP="00224704">
      <w:pPr>
        <w:pStyle w:val="Tekstpodstawowy"/>
        <w:rPr>
          <w:rFonts w:ascii="Arial" w:hAnsi="Arial" w:cs="Arial"/>
          <w:kern w:val="16"/>
          <w:szCs w:val="20"/>
        </w:rPr>
      </w:pPr>
      <w:r w:rsidRPr="00412DB4">
        <w:rPr>
          <w:rFonts w:ascii="Arial" w:hAnsi="Arial" w:cs="Arial"/>
          <w:kern w:val="16"/>
          <w:szCs w:val="20"/>
        </w:rPr>
        <w:t>Oświadczamy, że wszystkie informacje podane przez nas w tym wniosku są prawdziwe.</w:t>
      </w:r>
    </w:p>
    <w:p w:rsidR="00F80D23" w:rsidRDefault="00F80D23" w:rsidP="00224704">
      <w:pPr>
        <w:pStyle w:val="Tekstpodstawowy"/>
        <w:rPr>
          <w:rFonts w:ascii="Arial" w:hAnsi="Arial" w:cs="Arial"/>
          <w:kern w:val="16"/>
          <w:szCs w:val="20"/>
        </w:rPr>
      </w:pPr>
    </w:p>
    <w:p w:rsidR="00F80D23" w:rsidRDefault="00F80D23" w:rsidP="00224704">
      <w:pPr>
        <w:pStyle w:val="Tekstpodstawowy"/>
        <w:rPr>
          <w:rFonts w:ascii="Arial" w:hAnsi="Arial" w:cs="Arial"/>
          <w:kern w:val="16"/>
          <w:szCs w:val="20"/>
        </w:rPr>
      </w:pPr>
    </w:p>
    <w:p w:rsidR="00F80D23" w:rsidRDefault="00F80D23" w:rsidP="00224704">
      <w:pPr>
        <w:pStyle w:val="Tekstpodstawowy"/>
        <w:rPr>
          <w:rFonts w:ascii="Arial" w:hAnsi="Arial" w:cs="Arial"/>
          <w:kern w:val="16"/>
          <w:szCs w:val="20"/>
        </w:rPr>
      </w:pPr>
    </w:p>
    <w:p w:rsidR="00223502" w:rsidRPr="00412DB4" w:rsidRDefault="00223502" w:rsidP="00224704">
      <w:pPr>
        <w:pStyle w:val="Tekstpodstawowy"/>
        <w:rPr>
          <w:rFonts w:ascii="Arial" w:hAnsi="Arial" w:cs="Arial"/>
          <w:spacing w:val="-4"/>
          <w:kern w:val="16"/>
          <w:szCs w:val="20"/>
        </w:rPr>
      </w:pPr>
    </w:p>
    <w:p w:rsidR="00224704" w:rsidRPr="00412DB4" w:rsidRDefault="00224704" w:rsidP="00224704">
      <w:pPr>
        <w:jc w:val="both"/>
        <w:rPr>
          <w:rFonts w:ascii="Arial" w:hAnsi="Arial" w:cs="Arial"/>
          <w:sz w:val="20"/>
          <w:szCs w:val="20"/>
        </w:rPr>
      </w:pPr>
      <w:r w:rsidRPr="00412DB4">
        <w:rPr>
          <w:rFonts w:ascii="Arial" w:hAnsi="Arial" w:cs="Arial"/>
          <w:sz w:val="20"/>
          <w:szCs w:val="20"/>
        </w:rPr>
        <w:t xml:space="preserve">            </w:t>
      </w:r>
    </w:p>
    <w:p w:rsidR="00224704" w:rsidRPr="00412DB4" w:rsidRDefault="00224704" w:rsidP="00224704">
      <w:pPr>
        <w:jc w:val="both"/>
        <w:rPr>
          <w:rFonts w:ascii="Arial" w:hAnsi="Arial" w:cs="Arial"/>
          <w:sz w:val="20"/>
          <w:szCs w:val="20"/>
        </w:rPr>
      </w:pPr>
      <w:r w:rsidRPr="00412DB4">
        <w:rPr>
          <w:rFonts w:ascii="Arial" w:hAnsi="Arial" w:cs="Arial"/>
          <w:sz w:val="20"/>
          <w:szCs w:val="20"/>
        </w:rPr>
        <w:t xml:space="preserve">        </w:t>
      </w:r>
      <w:r w:rsidRPr="00412DB4">
        <w:rPr>
          <w:rFonts w:ascii="Arial" w:hAnsi="Arial" w:cs="Arial"/>
          <w:sz w:val="20"/>
          <w:szCs w:val="20"/>
        </w:rPr>
        <w:tab/>
      </w:r>
      <w:r w:rsidRPr="00412DB4">
        <w:rPr>
          <w:rFonts w:ascii="Arial" w:hAnsi="Arial" w:cs="Arial"/>
          <w:sz w:val="20"/>
          <w:szCs w:val="20"/>
        </w:rPr>
        <w:tab/>
      </w:r>
      <w:r w:rsidRPr="00412DB4">
        <w:rPr>
          <w:rFonts w:ascii="Arial" w:hAnsi="Arial" w:cs="Arial"/>
          <w:sz w:val="20"/>
          <w:szCs w:val="20"/>
        </w:rPr>
        <w:tab/>
      </w:r>
      <w:r w:rsidRPr="00412DB4">
        <w:rPr>
          <w:rFonts w:ascii="Arial" w:hAnsi="Arial" w:cs="Arial"/>
          <w:sz w:val="20"/>
          <w:szCs w:val="20"/>
        </w:rPr>
        <w:tab/>
        <w:t xml:space="preserve">  </w:t>
      </w:r>
    </w:p>
    <w:p w:rsidR="00137C2B" w:rsidRDefault="00224704" w:rsidP="00137C2B">
      <w:pPr>
        <w:jc w:val="right"/>
        <w:rPr>
          <w:rFonts w:ascii="Arial" w:hAnsi="Arial" w:cs="Arial"/>
          <w:b/>
          <w:sz w:val="20"/>
          <w:szCs w:val="20"/>
        </w:rPr>
      </w:pPr>
      <w:r w:rsidRPr="00137C2B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Przed</w:t>
      </w:r>
      <w:r w:rsidR="00137C2B" w:rsidRPr="00137C2B">
        <w:rPr>
          <w:rFonts w:ascii="Arial" w:hAnsi="Arial" w:cs="Arial"/>
          <w:b/>
          <w:sz w:val="20"/>
          <w:szCs w:val="20"/>
        </w:rPr>
        <w:t>stawiciel instytucji wnioskującej</w:t>
      </w:r>
    </w:p>
    <w:p w:rsidR="00223502" w:rsidRDefault="00223502" w:rsidP="00137C2B">
      <w:pPr>
        <w:jc w:val="right"/>
        <w:rPr>
          <w:rFonts w:ascii="Arial" w:hAnsi="Arial" w:cs="Arial"/>
          <w:b/>
          <w:sz w:val="20"/>
          <w:szCs w:val="20"/>
        </w:rPr>
      </w:pPr>
    </w:p>
    <w:p w:rsidR="00223502" w:rsidRPr="00137C2B" w:rsidRDefault="00223502" w:rsidP="00137C2B">
      <w:pPr>
        <w:jc w:val="right"/>
        <w:rPr>
          <w:rFonts w:ascii="Arial" w:hAnsi="Arial" w:cs="Arial"/>
          <w:b/>
          <w:sz w:val="20"/>
          <w:szCs w:val="20"/>
        </w:rPr>
      </w:pPr>
    </w:p>
    <w:p w:rsidR="00137C2B" w:rsidRPr="00137C2B" w:rsidRDefault="00137C2B" w:rsidP="00137C2B">
      <w:pPr>
        <w:rPr>
          <w:rFonts w:ascii="Arial" w:hAnsi="Arial" w:cs="Arial"/>
          <w:b/>
          <w:sz w:val="20"/>
          <w:szCs w:val="20"/>
        </w:rPr>
      </w:pPr>
      <w:r w:rsidRPr="00137C2B">
        <w:rPr>
          <w:rFonts w:ascii="Arial" w:hAnsi="Arial" w:cs="Arial"/>
          <w:b/>
          <w:sz w:val="20"/>
          <w:szCs w:val="20"/>
        </w:rPr>
        <w:t>Decyzja</w:t>
      </w:r>
    </w:p>
    <w:p w:rsidR="00224704" w:rsidRPr="00412DB4" w:rsidRDefault="00224704" w:rsidP="00137C2B">
      <w:pPr>
        <w:jc w:val="right"/>
        <w:rPr>
          <w:rFonts w:ascii="Arial" w:hAnsi="Arial" w:cs="Arial"/>
          <w:sz w:val="20"/>
          <w:szCs w:val="20"/>
        </w:rPr>
      </w:pPr>
      <w:r w:rsidRPr="00412DB4">
        <w:rPr>
          <w:rFonts w:ascii="Arial" w:hAnsi="Arial" w:cs="Arial"/>
          <w:sz w:val="20"/>
          <w:szCs w:val="20"/>
        </w:rPr>
        <w:t>........................................................</w:t>
      </w:r>
    </w:p>
    <w:p w:rsidR="00224704" w:rsidRPr="00412DB4" w:rsidRDefault="00137C2B" w:rsidP="00137C2B">
      <w:pPr>
        <w:ind w:left="5664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</w:t>
      </w:r>
      <w:r w:rsidR="00224704" w:rsidRPr="00412DB4">
        <w:rPr>
          <w:rFonts w:ascii="Arial" w:hAnsi="Arial" w:cs="Arial"/>
          <w:sz w:val="20"/>
          <w:szCs w:val="20"/>
        </w:rPr>
        <w:t>odpis)</w:t>
      </w:r>
    </w:p>
    <w:p w:rsidR="00224704" w:rsidRPr="00412DB4" w:rsidRDefault="00224704" w:rsidP="00224704">
      <w:pPr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24704" w:rsidRDefault="00224704" w:rsidP="00224704">
      <w:pPr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23502" w:rsidRDefault="00223502" w:rsidP="00224704">
      <w:pPr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23502" w:rsidRPr="00412DB4" w:rsidRDefault="00223502" w:rsidP="00224704">
      <w:pPr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24704" w:rsidRPr="00412DB4" w:rsidRDefault="00224704" w:rsidP="00224704">
      <w:pPr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24704" w:rsidRPr="00412DB4" w:rsidRDefault="00224704" w:rsidP="00137C2B">
      <w:pPr>
        <w:ind w:left="6372"/>
        <w:jc w:val="center"/>
        <w:rPr>
          <w:rFonts w:ascii="Arial" w:hAnsi="Arial" w:cs="Arial"/>
          <w:sz w:val="20"/>
          <w:szCs w:val="20"/>
        </w:rPr>
      </w:pPr>
      <w:r w:rsidRPr="00412DB4">
        <w:rPr>
          <w:rFonts w:ascii="Arial" w:hAnsi="Arial" w:cs="Arial"/>
          <w:sz w:val="20"/>
          <w:szCs w:val="20"/>
        </w:rPr>
        <w:t>(Pieczątka)</w:t>
      </w:r>
    </w:p>
    <w:p w:rsidR="00224704" w:rsidRPr="00412DB4" w:rsidRDefault="00224704" w:rsidP="00224704">
      <w:pPr>
        <w:jc w:val="both"/>
        <w:rPr>
          <w:rFonts w:ascii="Arial" w:hAnsi="Arial" w:cs="Arial"/>
          <w:sz w:val="20"/>
          <w:szCs w:val="20"/>
        </w:rPr>
      </w:pPr>
    </w:p>
    <w:p w:rsidR="00224704" w:rsidRPr="00412DB4" w:rsidRDefault="00224704" w:rsidP="00224704">
      <w:pPr>
        <w:jc w:val="both"/>
        <w:rPr>
          <w:rFonts w:ascii="Arial" w:hAnsi="Arial" w:cs="Arial"/>
          <w:sz w:val="20"/>
          <w:szCs w:val="20"/>
        </w:rPr>
      </w:pPr>
    </w:p>
    <w:p w:rsidR="005D17D9" w:rsidRPr="00412DB4" w:rsidRDefault="005D17D9" w:rsidP="00224704">
      <w:pPr>
        <w:rPr>
          <w:sz w:val="20"/>
          <w:szCs w:val="20"/>
        </w:rPr>
      </w:pPr>
    </w:p>
    <w:sectPr w:rsidR="005D17D9" w:rsidRPr="00412DB4" w:rsidSect="0049096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7" w:h="16840" w:code="9"/>
      <w:pgMar w:top="2835" w:right="1418" w:bottom="1418" w:left="1418" w:header="567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C11" w:rsidRDefault="00310C11">
      <w:r>
        <w:separator/>
      </w:r>
    </w:p>
  </w:endnote>
  <w:endnote w:type="continuationSeparator" w:id="0">
    <w:p w:rsidR="00310C11" w:rsidRDefault="00310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08"/>
      <w:gridCol w:w="920"/>
    </w:tblGrid>
    <w:tr w:rsidR="008213A9" w:rsidRPr="00C47E3C">
      <w:tc>
        <w:tcPr>
          <w:tcW w:w="8008" w:type="dxa"/>
        </w:tcPr>
        <w:p w:rsidR="008213A9" w:rsidRPr="00CC6442" w:rsidRDefault="008213A9" w:rsidP="00F6451D">
          <w:pPr>
            <w:pStyle w:val="Stopka"/>
            <w:rPr>
              <w:rFonts w:ascii="Arial" w:hAnsi="Arial"/>
              <w:sz w:val="15"/>
              <w:szCs w:val="15"/>
            </w:rPr>
          </w:pPr>
          <w:r w:rsidRPr="00CC6442">
            <w:rPr>
              <w:rFonts w:ascii="Arial" w:hAnsi="Arial"/>
              <w:sz w:val="15"/>
              <w:szCs w:val="15"/>
            </w:rPr>
            <w:t>NIP: 918-15-79-071</w:t>
          </w:r>
        </w:p>
        <w:p w:rsidR="008213A9" w:rsidRDefault="008213A9" w:rsidP="00F6451D">
          <w:pPr>
            <w:rPr>
              <w:rFonts w:ascii="Arial" w:hAnsi="Arial"/>
              <w:sz w:val="15"/>
              <w:szCs w:val="15"/>
            </w:rPr>
          </w:pPr>
          <w:r w:rsidRPr="00CC6442">
            <w:rPr>
              <w:rFonts w:ascii="Arial" w:hAnsi="Arial"/>
              <w:sz w:val="15"/>
              <w:szCs w:val="15"/>
            </w:rPr>
            <w:t xml:space="preserve">Sąd Rejonowy Lublin-Wschód w Lublinie z siedzibą w Świdniku, VI Wydział Gospodarczy KRS. </w:t>
          </w:r>
        </w:p>
        <w:p w:rsidR="008213A9" w:rsidRPr="00CC6442" w:rsidRDefault="008213A9" w:rsidP="00F6451D">
          <w:pPr>
            <w:pStyle w:val="Stopka"/>
            <w:rPr>
              <w:rFonts w:ascii="Arial" w:hAnsi="Arial"/>
              <w:sz w:val="15"/>
              <w:szCs w:val="15"/>
            </w:rPr>
          </w:pPr>
          <w:r w:rsidRPr="00CC6442">
            <w:rPr>
              <w:rFonts w:ascii="Arial" w:hAnsi="Arial"/>
              <w:sz w:val="15"/>
              <w:szCs w:val="15"/>
            </w:rPr>
            <w:t>KRS: 0000121898. Kapitał zakładowy: 70 200 000 zł</w:t>
          </w:r>
        </w:p>
        <w:p w:rsidR="008213A9" w:rsidRDefault="008213A9">
          <w:pPr>
            <w:pStyle w:val="Stopka"/>
            <w:rPr>
              <w:sz w:val="16"/>
            </w:rPr>
          </w:pPr>
        </w:p>
      </w:tc>
      <w:tc>
        <w:tcPr>
          <w:tcW w:w="920" w:type="dxa"/>
        </w:tcPr>
        <w:p w:rsidR="008213A9" w:rsidRPr="00C47E3C" w:rsidRDefault="008213A9">
          <w:pPr>
            <w:pStyle w:val="Stopka"/>
            <w:rPr>
              <w:rFonts w:ascii="Arial" w:hAnsi="Arial"/>
              <w:sz w:val="16"/>
            </w:rPr>
          </w:pPr>
          <w:r w:rsidRPr="00C47E3C">
            <w:rPr>
              <w:rFonts w:ascii="Arial" w:hAnsi="Arial"/>
              <w:sz w:val="16"/>
            </w:rPr>
            <w:fldChar w:fldCharType="begin"/>
          </w:r>
          <w:r w:rsidRPr="00C47E3C">
            <w:rPr>
              <w:rFonts w:ascii="Arial" w:hAnsi="Arial"/>
              <w:sz w:val="16"/>
            </w:rPr>
            <w:instrText xml:space="preserve"> PAGE  \* HEX </w:instrText>
          </w:r>
          <w:r w:rsidRPr="00C47E3C">
            <w:rPr>
              <w:rFonts w:ascii="Arial" w:hAnsi="Arial"/>
              <w:sz w:val="16"/>
            </w:rPr>
            <w:fldChar w:fldCharType="separate"/>
          </w:r>
          <w:r w:rsidR="00D316BD">
            <w:rPr>
              <w:rFonts w:ascii="Arial" w:hAnsi="Arial"/>
              <w:noProof/>
              <w:sz w:val="16"/>
            </w:rPr>
            <w:t>2</w:t>
          </w:r>
          <w:r w:rsidRPr="00C47E3C">
            <w:rPr>
              <w:rFonts w:ascii="Arial" w:hAnsi="Arial"/>
              <w:sz w:val="16"/>
            </w:rPr>
            <w:fldChar w:fldCharType="end"/>
          </w:r>
          <w:r w:rsidRPr="00C47E3C">
            <w:rPr>
              <w:rFonts w:ascii="Arial" w:hAnsi="Arial"/>
              <w:sz w:val="16"/>
            </w:rPr>
            <w:t>/</w:t>
          </w:r>
          <w:r w:rsidRPr="00C47E3C">
            <w:rPr>
              <w:rFonts w:ascii="Arial" w:hAnsi="Arial"/>
              <w:sz w:val="16"/>
            </w:rPr>
            <w:fldChar w:fldCharType="begin"/>
          </w:r>
          <w:r w:rsidRPr="00C47E3C">
            <w:rPr>
              <w:rFonts w:ascii="Arial" w:hAnsi="Arial"/>
              <w:sz w:val="16"/>
            </w:rPr>
            <w:instrText xml:space="preserve"> SECTIONPAGES  \* HEX </w:instrText>
          </w:r>
          <w:r w:rsidRPr="00C47E3C">
            <w:rPr>
              <w:rFonts w:ascii="Arial" w:hAnsi="Arial"/>
              <w:sz w:val="16"/>
            </w:rPr>
            <w:fldChar w:fldCharType="separate"/>
          </w:r>
          <w:r w:rsidR="00D316BD">
            <w:rPr>
              <w:rFonts w:ascii="Arial" w:hAnsi="Arial"/>
              <w:noProof/>
              <w:sz w:val="16"/>
            </w:rPr>
            <w:t>4</w:t>
          </w:r>
          <w:r w:rsidRPr="00C47E3C">
            <w:rPr>
              <w:rFonts w:ascii="Arial" w:hAnsi="Arial"/>
              <w:sz w:val="16"/>
            </w:rPr>
            <w:fldChar w:fldCharType="end"/>
          </w:r>
        </w:p>
      </w:tc>
    </w:tr>
  </w:tbl>
  <w:p w:rsidR="008213A9" w:rsidRPr="00C47E3C" w:rsidRDefault="008213A9">
    <w:pPr>
      <w:pStyle w:val="Stopka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3A9" w:rsidRPr="00CC6442" w:rsidRDefault="008213A9" w:rsidP="00B1485F">
    <w:pPr>
      <w:pStyle w:val="Stopka"/>
      <w:rPr>
        <w:rFonts w:ascii="Arial" w:hAnsi="Arial"/>
        <w:sz w:val="15"/>
        <w:szCs w:val="15"/>
      </w:rPr>
    </w:pPr>
    <w:r w:rsidRPr="00CC6442">
      <w:rPr>
        <w:rFonts w:ascii="Arial" w:hAnsi="Arial"/>
        <w:sz w:val="15"/>
        <w:szCs w:val="15"/>
      </w:rPr>
      <w:t>NIP: 918-15-79-071</w:t>
    </w:r>
  </w:p>
  <w:p w:rsidR="008213A9" w:rsidRDefault="008213A9" w:rsidP="00CC6442">
    <w:pPr>
      <w:rPr>
        <w:rFonts w:ascii="Arial" w:hAnsi="Arial"/>
        <w:sz w:val="15"/>
        <w:szCs w:val="15"/>
      </w:rPr>
    </w:pPr>
    <w:r w:rsidRPr="00CC6442">
      <w:rPr>
        <w:rFonts w:ascii="Arial" w:hAnsi="Arial"/>
        <w:sz w:val="15"/>
        <w:szCs w:val="15"/>
      </w:rPr>
      <w:t xml:space="preserve">Sąd Rejonowy Lublin-Wschód w Lublinie z siedzibą w Świdniku, VI Wydział Gospodarczy KRS. </w:t>
    </w:r>
  </w:p>
  <w:p w:rsidR="008213A9" w:rsidRPr="00CC6442" w:rsidRDefault="008213A9" w:rsidP="00CC6442">
    <w:pPr>
      <w:pStyle w:val="Stopka"/>
      <w:rPr>
        <w:rFonts w:ascii="Arial" w:hAnsi="Arial"/>
        <w:sz w:val="15"/>
        <w:szCs w:val="15"/>
      </w:rPr>
    </w:pPr>
    <w:r w:rsidRPr="00CC6442">
      <w:rPr>
        <w:rFonts w:ascii="Arial" w:hAnsi="Arial"/>
        <w:sz w:val="15"/>
        <w:szCs w:val="15"/>
      </w:rPr>
      <w:t>KRS: 0000121898. Kapitał zakładowy: 70 200 000 zł</w:t>
    </w:r>
  </w:p>
  <w:p w:rsidR="008213A9" w:rsidRPr="00CC6442" w:rsidRDefault="008213A9" w:rsidP="00CC6442">
    <w:pPr>
      <w:rPr>
        <w:rFonts w:ascii="Arial" w:hAnsi="Arial"/>
        <w:sz w:val="15"/>
        <w:szCs w:val="15"/>
      </w:rPr>
    </w:pPr>
  </w:p>
  <w:p w:rsidR="008213A9" w:rsidRPr="005A3233" w:rsidRDefault="008213A9" w:rsidP="00754B52">
    <w:pPr>
      <w:pStyle w:val="Stopka"/>
      <w:rPr>
        <w:rFonts w:ascii="Arial" w:hAnsi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C11" w:rsidRDefault="00310C11">
      <w:r>
        <w:separator/>
      </w:r>
    </w:p>
  </w:footnote>
  <w:footnote w:type="continuationSeparator" w:id="0">
    <w:p w:rsidR="00310C11" w:rsidRDefault="00310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1E2" w:rsidRDefault="00D316BD" w:rsidP="00490966">
    <w:pPr>
      <w:pStyle w:val="Nagwek"/>
    </w:pPr>
    <w:r w:rsidRPr="00C02493">
      <w:rPr>
        <w:noProof/>
      </w:rPr>
      <w:drawing>
        <wp:inline distT="0" distB="0" distL="0" distR="0">
          <wp:extent cx="118110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90966">
      <w:t xml:space="preserve">                                                           </w:t>
    </w:r>
  </w:p>
  <w:p w:rsidR="006A41E2" w:rsidRDefault="006A41E2" w:rsidP="00490966">
    <w:pPr>
      <w:pStyle w:val="Nagwek"/>
    </w:pPr>
  </w:p>
  <w:p w:rsidR="006A41E2" w:rsidRDefault="006A41E2" w:rsidP="00490966">
    <w:pPr>
      <w:pStyle w:val="Nagwek"/>
    </w:pPr>
  </w:p>
  <w:p w:rsidR="006A41E2" w:rsidRDefault="006A41E2" w:rsidP="00490966">
    <w:pPr>
      <w:pStyle w:val="Nagwek"/>
    </w:pPr>
  </w:p>
  <w:p w:rsidR="006A41E2" w:rsidRDefault="006A41E2" w:rsidP="00490966">
    <w:pPr>
      <w:pStyle w:val="Nagwek"/>
    </w:pPr>
  </w:p>
  <w:p w:rsidR="006A41E2" w:rsidRDefault="006A41E2" w:rsidP="00490966">
    <w:pPr>
      <w:pStyle w:val="Nagwek"/>
    </w:pPr>
  </w:p>
  <w:p w:rsidR="00490966" w:rsidRDefault="006A41E2">
    <w:pPr>
      <w:pStyle w:val="Nagwek"/>
    </w:pPr>
    <w:r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CD2" w:rsidRDefault="00D316BD" w:rsidP="009523F8">
    <w:r w:rsidRPr="00C02493">
      <w:rPr>
        <w:noProof/>
      </w:rPr>
      <w:drawing>
        <wp:inline distT="0" distB="0" distL="0" distR="0">
          <wp:extent cx="1209675" cy="542925"/>
          <wp:effectExtent l="0" t="0" r="9525" b="952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23F8" w:rsidRPr="00DB1CD2" w:rsidRDefault="009523F8" w:rsidP="009523F8">
    <w:r>
      <w:t xml:space="preserve">                                                                                         </w:t>
    </w:r>
    <w:r w:rsidR="00DB1CD2">
      <w:t xml:space="preserve">   </w:t>
    </w:r>
    <w:r>
      <w:t xml:space="preserve">       </w:t>
    </w:r>
    <w:r w:rsidR="00D316BD" w:rsidRPr="006D4912">
      <w:rPr>
        <w:noProof/>
      </w:rPr>
      <w:drawing>
        <wp:inline distT="0" distB="0" distL="0" distR="0">
          <wp:extent cx="1066800" cy="695325"/>
          <wp:effectExtent l="0" t="0" r="0" b="9525"/>
          <wp:docPr id="3" name="Obraz 6" descr="Opis: MO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Opis: MO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23F8" w:rsidRDefault="00064B73">
    <w:pPr>
      <w:pStyle w:val="Nagwek"/>
    </w:pPr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4B7A2E"/>
    <w:multiLevelType w:val="hybridMultilevel"/>
    <w:tmpl w:val="2F38D684"/>
    <w:lvl w:ilvl="0" w:tplc="5810FAEA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1B2"/>
    <w:rsid w:val="00064B73"/>
    <w:rsid w:val="0006522B"/>
    <w:rsid w:val="000A5DF7"/>
    <w:rsid w:val="00137C2B"/>
    <w:rsid w:val="001641C3"/>
    <w:rsid w:val="001742D5"/>
    <w:rsid w:val="001F1309"/>
    <w:rsid w:val="00223502"/>
    <w:rsid w:val="00224704"/>
    <w:rsid w:val="00241950"/>
    <w:rsid w:val="00245E05"/>
    <w:rsid w:val="0025552E"/>
    <w:rsid w:val="00304AB7"/>
    <w:rsid w:val="00304DA6"/>
    <w:rsid w:val="00310C11"/>
    <w:rsid w:val="00311DB9"/>
    <w:rsid w:val="003507B6"/>
    <w:rsid w:val="003744A3"/>
    <w:rsid w:val="00380FA4"/>
    <w:rsid w:val="003A3FB9"/>
    <w:rsid w:val="003D71D0"/>
    <w:rsid w:val="004047F2"/>
    <w:rsid w:val="00412DB4"/>
    <w:rsid w:val="00432C4A"/>
    <w:rsid w:val="00446A14"/>
    <w:rsid w:val="00456CBF"/>
    <w:rsid w:val="0047055F"/>
    <w:rsid w:val="004745B0"/>
    <w:rsid w:val="00480238"/>
    <w:rsid w:val="004859A1"/>
    <w:rsid w:val="00490966"/>
    <w:rsid w:val="004D334E"/>
    <w:rsid w:val="004E5C57"/>
    <w:rsid w:val="004F745D"/>
    <w:rsid w:val="00532C32"/>
    <w:rsid w:val="00534EE6"/>
    <w:rsid w:val="00545938"/>
    <w:rsid w:val="00585608"/>
    <w:rsid w:val="005A3233"/>
    <w:rsid w:val="005C1393"/>
    <w:rsid w:val="005C4C4D"/>
    <w:rsid w:val="005D17D9"/>
    <w:rsid w:val="005D37D0"/>
    <w:rsid w:val="006972D0"/>
    <w:rsid w:val="006A41E2"/>
    <w:rsid w:val="006F148C"/>
    <w:rsid w:val="00705154"/>
    <w:rsid w:val="00754B52"/>
    <w:rsid w:val="00784718"/>
    <w:rsid w:val="00805E92"/>
    <w:rsid w:val="00812747"/>
    <w:rsid w:val="00813817"/>
    <w:rsid w:val="008213A9"/>
    <w:rsid w:val="008316F0"/>
    <w:rsid w:val="00890CCA"/>
    <w:rsid w:val="008B1F8A"/>
    <w:rsid w:val="008C74DE"/>
    <w:rsid w:val="008D5A6C"/>
    <w:rsid w:val="00927F78"/>
    <w:rsid w:val="00931F54"/>
    <w:rsid w:val="009523F8"/>
    <w:rsid w:val="009B18F2"/>
    <w:rsid w:val="009D3870"/>
    <w:rsid w:val="009F3B17"/>
    <w:rsid w:val="00A04715"/>
    <w:rsid w:val="00A12608"/>
    <w:rsid w:val="00A66C57"/>
    <w:rsid w:val="00AE6114"/>
    <w:rsid w:val="00AE7F70"/>
    <w:rsid w:val="00B1485F"/>
    <w:rsid w:val="00B2538A"/>
    <w:rsid w:val="00B46C85"/>
    <w:rsid w:val="00B66F33"/>
    <w:rsid w:val="00B86885"/>
    <w:rsid w:val="00BC09C2"/>
    <w:rsid w:val="00BE780D"/>
    <w:rsid w:val="00C229A4"/>
    <w:rsid w:val="00C405A9"/>
    <w:rsid w:val="00C46CA2"/>
    <w:rsid w:val="00C47E3C"/>
    <w:rsid w:val="00C835BA"/>
    <w:rsid w:val="00C8577B"/>
    <w:rsid w:val="00CC6442"/>
    <w:rsid w:val="00D035D1"/>
    <w:rsid w:val="00D1533D"/>
    <w:rsid w:val="00D16EFB"/>
    <w:rsid w:val="00D316BD"/>
    <w:rsid w:val="00DB01B2"/>
    <w:rsid w:val="00DB1CD2"/>
    <w:rsid w:val="00E04A9C"/>
    <w:rsid w:val="00E504BF"/>
    <w:rsid w:val="00E80E75"/>
    <w:rsid w:val="00E95E8C"/>
    <w:rsid w:val="00EC53E0"/>
    <w:rsid w:val="00F03D34"/>
    <w:rsid w:val="00F0716B"/>
    <w:rsid w:val="00F20176"/>
    <w:rsid w:val="00F36528"/>
    <w:rsid w:val="00F42F3B"/>
    <w:rsid w:val="00F6451D"/>
    <w:rsid w:val="00F6535E"/>
    <w:rsid w:val="00F7339C"/>
    <w:rsid w:val="00F80D23"/>
    <w:rsid w:val="00F81790"/>
    <w:rsid w:val="00F9209C"/>
    <w:rsid w:val="00FC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50388E-AC3B-4ABA-9616-6FBF9B65E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704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2470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224704"/>
    <w:pPr>
      <w:keepNext/>
      <w:jc w:val="center"/>
      <w:outlineLvl w:val="4"/>
    </w:pPr>
    <w:rPr>
      <w:rFonts w:ascii="Arial" w:hAnsi="Arial" w:cs="Arial"/>
      <w:sz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2470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5A3233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DB01B2"/>
    <w:rPr>
      <w:rFonts w:ascii="Calibri" w:eastAsia="Calibri" w:hAnsi="Calibri"/>
      <w:sz w:val="22"/>
      <w:szCs w:val="22"/>
      <w:lang w:val="cs-CZ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DB01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link w:val="Nagwek5"/>
    <w:rsid w:val="00224704"/>
    <w:rPr>
      <w:rFonts w:ascii="Arial" w:hAnsi="Arial" w:cs="Arial"/>
      <w:sz w:val="32"/>
      <w:szCs w:val="24"/>
    </w:rPr>
  </w:style>
  <w:style w:type="character" w:customStyle="1" w:styleId="Nagwek3Znak">
    <w:name w:val="Nagłówek 3 Znak"/>
    <w:link w:val="Nagwek3"/>
    <w:semiHidden/>
    <w:rsid w:val="0022470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6Znak">
    <w:name w:val="Nagłówek 6 Znak"/>
    <w:link w:val="Nagwek6"/>
    <w:semiHidden/>
    <w:rsid w:val="00224704"/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Legenda">
    <w:name w:val="caption"/>
    <w:basedOn w:val="Normalny"/>
    <w:next w:val="Normalny"/>
    <w:qFormat/>
    <w:rsid w:val="00224704"/>
    <w:rPr>
      <w:b/>
      <w:bCs/>
      <w:sz w:val="20"/>
    </w:rPr>
  </w:style>
  <w:style w:type="paragraph" w:styleId="Tekstpodstawowy">
    <w:name w:val="Body Text"/>
    <w:basedOn w:val="Normalny"/>
    <w:link w:val="TekstpodstawowyZnak"/>
    <w:rsid w:val="00224704"/>
    <w:pPr>
      <w:jc w:val="both"/>
    </w:pPr>
    <w:rPr>
      <w:sz w:val="20"/>
    </w:rPr>
  </w:style>
  <w:style w:type="character" w:customStyle="1" w:styleId="TekstpodstawowyZnak">
    <w:name w:val="Tekst podstawowy Znak"/>
    <w:link w:val="Tekstpodstawowy"/>
    <w:rsid w:val="00224704"/>
    <w:rPr>
      <w:szCs w:val="24"/>
    </w:rPr>
  </w:style>
  <w:style w:type="paragraph" w:styleId="Akapitzlist">
    <w:name w:val="List Paragraph"/>
    <w:basedOn w:val="Normalny"/>
    <w:uiPriority w:val="34"/>
    <w:qFormat/>
    <w:rsid w:val="00224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MODEL - szablon pisma</vt:lpstr>
    </vt:vector>
  </TitlesOfParts>
  <Company>Model Opakowania Sp. z o.o.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- szablon pisma</dc:title>
  <dc:subject/>
  <dc:creator>Murat Magdalena</dc:creator>
  <cp:keywords/>
  <cp:lastModifiedBy>Ferens-Paczwa Katarzyna</cp:lastModifiedBy>
  <cp:revision>2</cp:revision>
  <cp:lastPrinted>2017-12-14T08:00:00Z</cp:lastPrinted>
  <dcterms:created xsi:type="dcterms:W3CDTF">2021-12-07T12:31:00Z</dcterms:created>
  <dcterms:modified xsi:type="dcterms:W3CDTF">2021-12-07T12:31:00Z</dcterms:modified>
</cp:coreProperties>
</file>